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017441ceb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STAKKELAND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STAKKELAND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aa3e8312b4746"/>
      <w:footerReference xmlns:r="http://schemas.openxmlformats.org/officeDocument/2006/relationships" w:type="default" r:id="R4c8bb7f792fa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STAKKELAND BYGGTJENESTER AS   ·   Org.nr 998 777 429   ·   Midtre Røynestad 34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STAKKELAND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aa3e8312b4746" /><Relationship Type="http://schemas.openxmlformats.org/officeDocument/2006/relationships/footer" Target="/word/footer1.xml" Id="R4c8bb7f792fa4d2b" /></Relationships>
</file>