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78eca744b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HUNGERHOLDT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HUNGERHOLDT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3ae7c27184a4a"/>
      <w:footerReference xmlns:r="http://schemas.openxmlformats.org/officeDocument/2006/relationships" w:type="default" r:id="R7d26eb719d0c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HUNGERHOLDT BIL AS   ·   Org.nr 998 768 616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HUNGERHOLDT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3ae7c27184a4a" /><Relationship Type="http://schemas.openxmlformats.org/officeDocument/2006/relationships/footer" Target="/word/footer1.xml" Id="R7d26eb719d0c4e47" /></Relationships>
</file>