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dd60586804b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SKYKKJESKUKKJEN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Hjelmås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Hjelmås,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SKYKKJESKUKKJEN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0e16d81b94ae2"/>
      <w:footerReference xmlns:r="http://schemas.openxmlformats.org/officeDocument/2006/relationships" w:type="default" r:id="Rfaf4a80ca9bf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SKYKKJESKUKKJEN AS   ·   Org.nr 998 762 154   ·   Hodnesdalsvegen 46   ·   5915 HJELMÅS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SKYKKJESKUKKJEN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0e16d81b94ae2" /><Relationship Type="http://schemas.openxmlformats.org/officeDocument/2006/relationships/footer" Target="/word/footer1.xml" Id="Rfaf4a80ca9bf49c5" /></Relationships>
</file>