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1ce04283f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FYGLE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FYGLE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78a51b6a64665"/>
      <w:footerReference xmlns:r="http://schemas.openxmlformats.org/officeDocument/2006/relationships" w:type="default" r:id="R5bc73f09a845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FYGLE EIENDOMSUTVIKLING AS   ·   Org.nr 998 752 175   ·   Indre Steinfjordvei 18   ·   8360 BØSTAD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FYGLE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78a51b6a64665" /><Relationship Type="http://schemas.openxmlformats.org/officeDocument/2006/relationships/footer" Target="/word/footer1.xml" Id="R5bc73f09a8454093" /></Relationships>
</file>