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a71870c45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TROLLKROA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TROLLKROA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f17bf78ae4167"/>
      <w:footerReference xmlns:r="http://schemas.openxmlformats.org/officeDocument/2006/relationships" w:type="default" r:id="R866bef90ba75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TROLLKROA RESTAURANT AS   ·   Org.nr 998 746 574   ·   Sundmoen 12   ·   2550 OS I ØSTERDALEN   ·   Tlf. 62 11 00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TROLLKROA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f17bf78ae4167" /><Relationship Type="http://schemas.openxmlformats.org/officeDocument/2006/relationships/footer" Target="/word/footer1.xml" Id="R866bef90ba754cdf" /></Relationships>
</file>