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115f94f3f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PETROADVISOR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PETROADVISOR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cd1bb6a1c423e"/>
      <w:footerReference xmlns:r="http://schemas.openxmlformats.org/officeDocument/2006/relationships" w:type="default" r:id="Rfdcbf20eb65f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PETROADVISOR INTERNATIONAL AS   ·   Org.nr 998 745 772   ·   Drammensveien 167   ·   0277 OSLO   ·   Tlf. 22 01 66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PETROADVISOR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cd1bb6a1c423e" /><Relationship Type="http://schemas.openxmlformats.org/officeDocument/2006/relationships/footer" Target="/word/footer1.xml" Id="Rfdcbf20eb65f4d4b" /></Relationships>
</file>