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c00c0e362448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FROSTER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FROSTER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fc7a37770247c0"/>
      <w:footerReference xmlns:r="http://schemas.openxmlformats.org/officeDocument/2006/relationships" w:type="default" r:id="R7bbe82048cf34c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FROSTER VVS AS   ·   Org.nr 998 740 320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FROSTER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fc7a37770247c0" /><Relationship Type="http://schemas.openxmlformats.org/officeDocument/2006/relationships/footer" Target="/word/footer1.xml" Id="R7bbe82048cf34c1b" /></Relationships>
</file>