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409709077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FOTBALLUTVIKLING TRØNDELAG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FOTBALLUTVIKLING TRØNDELAG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894cc753b4b47"/>
      <w:footerReference xmlns:r="http://schemas.openxmlformats.org/officeDocument/2006/relationships" w:type="default" r:id="Rfde1a6301c81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FOTBALLUTVIKLING TRØNDELAG AS   ·   Org.nr 998 735 009   ·   Fossegrenda 7   ·   7038 TRONDHEIM   ·   eaas.87@gmail.com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FOTBALLUTVIKLING TRØNDELAG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894cc753b4b47" /><Relationship Type="http://schemas.openxmlformats.org/officeDocument/2006/relationships/footer" Target="/word/footer1.xml" Id="Rfde1a6301c814256" /></Relationships>
</file>