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ca836492cf4c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BERNT-ÅGE HARALDSEN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Erdal,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BERNT-ÅGE HARALDSEN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72355ccd74436e"/>
      <w:footerReference xmlns:r="http://schemas.openxmlformats.org/officeDocument/2006/relationships" w:type="default" r:id="R35b01ce5cee645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BERNT-ÅGE HARALDSEN AS   ·   Org.nr 998 733 022   ·   Skogvikmyrane 3   ·   5306 ERDAL   ·   berntaage@live.no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BERNT-ÅGE HARALDSEN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72355ccd74436e" /><Relationship Type="http://schemas.openxmlformats.org/officeDocument/2006/relationships/footer" Target="/word/footer1.xml" Id="R35b01ce5cee64552" /></Relationships>
</file>