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514281821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08b50d06a84987"/>
      <w:footerReference xmlns:r="http://schemas.openxmlformats.org/officeDocument/2006/relationships" w:type="default" r:id="Rb4be6771e776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 INVEST AS   ·   Org.nr 998 728 347   ·   Skøyen terrasse 25   ·   0276 OSLO   ·   sindre@sindrebrandal.no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8b50d06a84987" /><Relationship Type="http://schemas.openxmlformats.org/officeDocument/2006/relationships/footer" Target="/word/footer1.xml" Id="Rb4be6771e77642f6" /></Relationships>
</file>