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f173c52794a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AVATAR INNKJØPSASSISTANSE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AVATAR INNKJØPSASSISTANSE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913e6226314fb6"/>
      <w:footerReference xmlns:r="http://schemas.openxmlformats.org/officeDocument/2006/relationships" w:type="default" r:id="Rb271da620257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AVATAR INNKJØPSASSISTANSE AS   ·   Org.nr 998 720 656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AVATAR INNKJØPSASSISTANSE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913e6226314fb6" /><Relationship Type="http://schemas.openxmlformats.org/officeDocument/2006/relationships/footer" Target="/word/footer1.xml" Id="Rb271da6202574429" /></Relationships>
</file>