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93d8b7fc3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WALK 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WALK 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1d19c569f4398"/>
      <w:footerReference xmlns:r="http://schemas.openxmlformats.org/officeDocument/2006/relationships" w:type="default" r:id="Rda543777c7db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WALK IN AS   ·   Org.nr 998 716 616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WALK 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1d19c569f4398" /><Relationship Type="http://schemas.openxmlformats.org/officeDocument/2006/relationships/footer" Target="/word/footer1.xml" Id="Rda543777c7db4588" /></Relationships>
</file>