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4624813b94d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LARVIK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LARVIK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cdf8a3eaf843ed"/>
      <w:footerReference xmlns:r="http://schemas.openxmlformats.org/officeDocument/2006/relationships" w:type="default" r:id="R571db77cfb1d49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LARVIK TRANSPORT AS   ·   Org.nr 998 698 944   ·   Nansetgata 195   ·   3271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LARVIK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cdf8a3eaf843ed" /><Relationship Type="http://schemas.openxmlformats.org/officeDocument/2006/relationships/footer" Target="/word/footer1.xml" Id="R571db77cfb1d49f3" /></Relationships>
</file>