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5b8b6ef8a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 OG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 OG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ebf3162fb49a2"/>
      <w:footerReference xmlns:r="http://schemas.openxmlformats.org/officeDocument/2006/relationships" w:type="default" r:id="Ref6dcfd23e97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OG UTVIKLING AS   ·   Org.nr 998 679 443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OG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ebf3162fb49a2" /><Relationship Type="http://schemas.openxmlformats.org/officeDocument/2006/relationships/footer" Target="/word/footer1.xml" Id="Ref6dcfd23e97473b" /></Relationships>
</file>