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898e34a03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3209382364b6f"/>
      <w:footerReference xmlns:r="http://schemas.openxmlformats.org/officeDocument/2006/relationships" w:type="default" r:id="R3ac318ea6b6f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FARSTAD AS   ·   Org.nr 998 666 376   ·   Pålsnesveien 10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3209382364b6f" /><Relationship Type="http://schemas.openxmlformats.org/officeDocument/2006/relationships/footer" Target="/word/footer1.xml" Id="R3ac318ea6b6f4d2e" /></Relationships>
</file>