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00ebc78b5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NAIL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NAIL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0ea88f6564d21"/>
      <w:footerReference xmlns:r="http://schemas.openxmlformats.org/officeDocument/2006/relationships" w:type="default" r:id="R29970e3788bb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NAIL ART AS   ·   Org.nr 998 653 754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NAIL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0ea88f6564d21" /><Relationship Type="http://schemas.openxmlformats.org/officeDocument/2006/relationships/footer" Target="/word/footer1.xml" Id="R29970e3788bb470f" /></Relationships>
</file>