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77cf86a9224b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ILAN EINI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ILAN EINI AS</w:t>
      </w:r>
    </w:p>
    <w:sectPr>
      <w:headerReference xmlns:r="http://schemas.openxmlformats.org/officeDocument/2006/relationships" w:type="default" r:id="Rbccfff1fa749408f"/>
      <w:footerReference xmlns:r="http://schemas.openxmlformats.org/officeDocument/2006/relationships" w:type="default" r:id="Rc6761e2fd5d94e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ILAN EINI AS   ·   Org.nr 998 645 840   ·   Jomfrustien 4B   ·   1179 OSLO   ·   Tlf. 22 29 29 91   ·   ilaneini@gmail.com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ILAN EINI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cfff1fa749408f" /><Relationship Type="http://schemas.openxmlformats.org/officeDocument/2006/relationships/footer" Target="/word/footer1.xml" Id="Rc6761e2fd5d94eba" /></Relationships>
</file>