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a781f1750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ILAN EINI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ILAN EINI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ac73f53254e7c"/>
      <w:footerReference xmlns:r="http://schemas.openxmlformats.org/officeDocument/2006/relationships" w:type="default" r:id="R9a99a8445324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ILAN EINI AS   ·   Org.nr 998 645 840   ·   Jomfrustien 4B   ·   1179 OSLO   ·   Tlf. 22 29 29 91   ·   ilaneini@gmail.com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ILAN EINI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ac73f53254e7c" /><Relationship Type="http://schemas.openxmlformats.org/officeDocument/2006/relationships/footer" Target="/word/footer1.xml" Id="R9a99a84453244daa" /></Relationships>
</file>