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8363790344a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ØRNEHAUGEN AS</w:t>
      </w:r>
    </w:p>
    <w:sectPr>
      <w:headerReference xmlns:r="http://schemas.openxmlformats.org/officeDocument/2006/relationships" w:type="default" r:id="R7a1d55f7264045ac"/>
      <w:footerReference xmlns:r="http://schemas.openxmlformats.org/officeDocument/2006/relationships" w:type="default" r:id="Rfa2199b2f2d9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ØRNEHAUGEN AS   ·   Org.nr 998 639 913   ·   Hjellmyrnakken 30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d55f7264045ac" /><Relationship Type="http://schemas.openxmlformats.org/officeDocument/2006/relationships/footer" Target="/word/footer1.xml" Id="Rfa2199b2f2d94c58" /></Relationships>
</file>