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71a7b1fde49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ØRNEHAUGEN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ØRNEHAUGEN AS</w:t>
      </w:r>
    </w:p>
    <w:sectPr>
      <w:headerReference xmlns:r="http://schemas.openxmlformats.org/officeDocument/2006/relationships" w:type="default" r:id="Rf2a85af058dd443d"/>
      <w:footerReference xmlns:r="http://schemas.openxmlformats.org/officeDocument/2006/relationships" w:type="default" r:id="R34ee754ba987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ØRNEHAUGEN AS   ·   Org.nr 998 639 913   ·   Hjellmyrnakken 30   ·   6429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ØRNEHAUGEN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a85af058dd443d" /><Relationship Type="http://schemas.openxmlformats.org/officeDocument/2006/relationships/footer" Target="/word/footer1.xml" Id="R34ee754ba9874a5a" /></Relationships>
</file>