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14259b6ef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82481ec2a47da"/>
      <w:footerReference xmlns:r="http://schemas.openxmlformats.org/officeDocument/2006/relationships" w:type="default" r:id="R527828fdd40b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MEDIECOM AS   ·   Org.nr 998 636 612   ·   c/o Iver Hammeren, Øvergruva 8   ·   2634 FÅVANG   ·   iver.hammeren@online.no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82481ec2a47da" /><Relationship Type="http://schemas.openxmlformats.org/officeDocument/2006/relationships/footer" Target="/word/footer1.xml" Id="R527828fdd40b4e4c" /></Relationships>
</file>