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92308a94f46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FLUSH-VVS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FLUSH-VVS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d5223efed4d24"/>
      <w:footerReference xmlns:r="http://schemas.openxmlformats.org/officeDocument/2006/relationships" w:type="default" r:id="Rebe39c73af7d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FLUSH-VVS AS   ·   Org.nr 998 620 635   ·   Lilleakerveien 25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FLUSH-VVS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d5223efed4d24" /><Relationship Type="http://schemas.openxmlformats.org/officeDocument/2006/relationships/footer" Target="/word/footer1.xml" Id="Rebe39c73af7d4d0d" /></Relationships>
</file>