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8f43770424c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60f7fdc2d5c64f90"/>
      <w:footerReference xmlns:r="http://schemas.openxmlformats.org/officeDocument/2006/relationships" w:type="default" r:id="R6337037a1ab0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7fdc2d5c64f90" /><Relationship Type="http://schemas.openxmlformats.org/officeDocument/2006/relationships/footer" Target="/word/footer1.xml" Id="R6337037a1ab04b49" /></Relationships>
</file>