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af947818b42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Sørum,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GODEJORD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GODEJORD ENTREPRENØR AS</w:t>
      </w:r>
    </w:p>
    <w:sectPr>
      <w:headerReference xmlns:r="http://schemas.openxmlformats.org/officeDocument/2006/relationships" w:type="default" r:id="Rc1d3484640d1428b"/>
      <w:footerReference xmlns:r="http://schemas.openxmlformats.org/officeDocument/2006/relationships" w:type="default" r:id="Rd9ae45b06770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GODEJORD ENTREPRENØR AS   ·   Org.nr 998 616 921   ·   Kneika 12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GODEJORD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3484640d1428b" /><Relationship Type="http://schemas.openxmlformats.org/officeDocument/2006/relationships/footer" Target="/word/footer1.xml" Id="Rd9ae45b067704b7d" /></Relationships>
</file>