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8a1ac39cd45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GODEJORD ENTREPRENØR AS, org.nr 998 616 921,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GODEJORD ENTREPRENØR AS</w:t>
      </w:r>
    </w:p>
    <w:sectPr>
      <w:headerReference xmlns:r="http://schemas.openxmlformats.org/officeDocument/2006/relationships" w:type="default" r:id="R536dc0c8ada84e3c"/>
      <w:footerReference xmlns:r="http://schemas.openxmlformats.org/officeDocument/2006/relationships" w:type="default" r:id="R06b452eb5a73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GODEJORD ENTREPRENØR AS   ·   Org.nr 998 616 921   ·   Kneika 12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GODEJORD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dc0c8ada84e3c" /><Relationship Type="http://schemas.openxmlformats.org/officeDocument/2006/relationships/footer" Target="/word/footer1.xml" Id="R06b452eb5a7346b8" /></Relationships>
</file>