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dd5c5c8b8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e1ee21cbe27848fa"/>
      <w:footerReference xmlns:r="http://schemas.openxmlformats.org/officeDocument/2006/relationships" w:type="default" r:id="Rb3c10d0ba453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e21cbe27848fa" /><Relationship Type="http://schemas.openxmlformats.org/officeDocument/2006/relationships/footer" Target="/word/footer1.xml" Id="Rb3c10d0ba4534692" /></Relationships>
</file>