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ad7c8f875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GODEJORD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GODEJORD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3ed09b2b44b59"/>
      <w:footerReference xmlns:r="http://schemas.openxmlformats.org/officeDocument/2006/relationships" w:type="default" r:id="Rbeba89d02e3c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3ed09b2b44b59" /><Relationship Type="http://schemas.openxmlformats.org/officeDocument/2006/relationships/footer" Target="/word/footer1.xml" Id="Rbeba89d02e3c46b3" /></Relationships>
</file>