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a58174554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KLINIKKEN AVD.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KLINIKKEN AVD.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98bf30abc4ddc"/>
      <w:footerReference xmlns:r="http://schemas.openxmlformats.org/officeDocument/2006/relationships" w:type="default" r:id="Ra94d37da0c34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KLINIKKEN AVD. HALDEN AS   ·   Org.nr 998 616 069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KLINIKKEN AVD.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98bf30abc4ddc" /><Relationship Type="http://schemas.openxmlformats.org/officeDocument/2006/relationships/footer" Target="/word/footer1.xml" Id="Ra94d37da0c34484a" /></Relationships>
</file>