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d03acbb8140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fbdd45302a2b49f6"/>
      <w:footerReference xmlns:r="http://schemas.openxmlformats.org/officeDocument/2006/relationships" w:type="default" r:id="R8c2997e9f98f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d45302a2b49f6" /><Relationship Type="http://schemas.openxmlformats.org/officeDocument/2006/relationships/footer" Target="/word/footer1.xml" Id="R8c2997e9f98f46df" /></Relationships>
</file>