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ef0db8ae340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258cf54ca9774318"/>
      <w:footerReference xmlns:r="http://schemas.openxmlformats.org/officeDocument/2006/relationships" w:type="default" r:id="Ra405e6546e71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cf54ca9774318" /><Relationship Type="http://schemas.openxmlformats.org/officeDocument/2006/relationships/footer" Target="/word/footer1.xml" Id="Ra405e6546e71438d" /></Relationships>
</file>