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09794fc1e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850c23e0cd648be"/>
      <w:footerReference xmlns:r="http://schemas.openxmlformats.org/officeDocument/2006/relationships" w:type="default" r:id="R8a41f7ca17d8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0c23e0cd648be" /><Relationship Type="http://schemas.openxmlformats.org/officeDocument/2006/relationships/footer" Target="/word/footer1.xml" Id="R8a41f7ca17d8401a" /></Relationships>
</file>