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e52ae7ffd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faabb12984954"/>
      <w:footerReference xmlns:r="http://schemas.openxmlformats.org/officeDocument/2006/relationships" w:type="default" r:id="R5f8313bd2eda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ROSENBERG AS   ·   Org.nr 998 603 846   ·   Bueråsen 4   ·   3234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faabb12984954" /><Relationship Type="http://schemas.openxmlformats.org/officeDocument/2006/relationships/footer" Target="/word/footer1.xml" Id="R5f8313bd2eda4ec9" /></Relationships>
</file>