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857c6d937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SNØHETTA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SNØHETTA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cc0a51d3a40c9"/>
      <w:footerReference xmlns:r="http://schemas.openxmlformats.org/officeDocument/2006/relationships" w:type="default" r:id="R8ab888caf22e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SNØHETTA AS   ·   Org.nr 998 597 013   ·   Akershusstranda 21   ·   0150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SNØHETTA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cc0a51d3a40c9" /><Relationship Type="http://schemas.openxmlformats.org/officeDocument/2006/relationships/footer" Target="/word/footer1.xml" Id="R8ab888caf22e48b1" /></Relationships>
</file>