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d2d8fe0fd04c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 T. VIKE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 T. VIKE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757786d6764e4f"/>
      <w:footerReference xmlns:r="http://schemas.openxmlformats.org/officeDocument/2006/relationships" w:type="default" r:id="R58aca26f00b549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 T. VIKE AS   ·   Org.nr 998 590 604   ·   Milåsveien 5B   ·   3230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 T. VIKE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757786d6764e4f" /><Relationship Type="http://schemas.openxmlformats.org/officeDocument/2006/relationships/footer" Target="/word/footer1.xml" Id="R58aca26f00b549ad" /></Relationships>
</file>