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a3698301e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TAK OG MEMBRAN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TAK OG MEMBRAN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a5da5492d4c47"/>
      <w:footerReference xmlns:r="http://schemas.openxmlformats.org/officeDocument/2006/relationships" w:type="default" r:id="R059c42abf821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TAK OG MEMBRAN AS   ·   Org.nr 998 586 178   ·   Lønsvollveien 80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TAK OG MEMBRAN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a5da5492d4c47" /><Relationship Type="http://schemas.openxmlformats.org/officeDocument/2006/relationships/footer" Target="/word/footer1.xml" Id="R059c42abf8214091" /></Relationships>
</file>