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fc448dd40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SØR-VEST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SØR-VEST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f86c0255c4efa"/>
      <w:footerReference xmlns:r="http://schemas.openxmlformats.org/officeDocument/2006/relationships" w:type="default" r:id="Rd7dc0e846e12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SØR-VEST DISTRIBUSJON AS   ·   Org.nr 998 580 102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SØR-VEST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f86c0255c4efa" /><Relationship Type="http://schemas.openxmlformats.org/officeDocument/2006/relationships/footer" Target="/word/footer1.xml" Id="Rd7dc0e846e124177" /></Relationships>
</file>