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be9d25bb9341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JEH INDUSTRISERVICE AS.</w:t>
      </w:r>
    </w:p>
    <w:sectPr>
      <w:headerReference xmlns:r="http://schemas.openxmlformats.org/officeDocument/2006/relationships" w:type="default" r:id="R6035137c89d94322"/>
      <w:footerReference xmlns:r="http://schemas.openxmlformats.org/officeDocument/2006/relationships" w:type="default" r:id="Rabf9234699a541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JEH INDUSTRISERVICE AS   ·   Org.nr 998 579 708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JEH INDUSTRISERVICE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35137c89d94322" /><Relationship Type="http://schemas.openxmlformats.org/officeDocument/2006/relationships/footer" Target="/word/footer1.xml" Id="Rabf9234699a5411a" /></Relationships>
</file>