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b67cbc702945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20. juni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JEH INDUSTRISERVICE AS</w:t>
      </w:r>
    </w:p>
    <w:sectPr>
      <w:headerReference xmlns:r="http://schemas.openxmlformats.org/officeDocument/2006/relationships" w:type="default" r:id="R0ad3665bf5ab4a1f"/>
      <w:footerReference xmlns:r="http://schemas.openxmlformats.org/officeDocument/2006/relationships" w:type="default" r:id="Rf1edcd972ae7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JEH INDUSTRISERVICE AS   ·   Org.nr 998 579 708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JEH INDUSTRISERVICE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3665bf5ab4a1f" /><Relationship Type="http://schemas.openxmlformats.org/officeDocument/2006/relationships/footer" Target="/word/footer1.xml" Id="Rf1edcd972ae741e2" /></Relationships>
</file>