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1322f16f441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JEH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JEH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087d3675ec4b73"/>
      <w:footerReference xmlns:r="http://schemas.openxmlformats.org/officeDocument/2006/relationships" w:type="default" r:id="Rb0eee6c9965e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87d3675ec4b73" /><Relationship Type="http://schemas.openxmlformats.org/officeDocument/2006/relationships/footer" Target="/word/footer1.xml" Id="Rb0eee6c9965e46a5" /></Relationships>
</file>