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75665d6cd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ELAC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ELAC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17580e13e468a"/>
      <w:footerReference xmlns:r="http://schemas.openxmlformats.org/officeDocument/2006/relationships" w:type="default" r:id="Ra2c84a2a622d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ELAC HOLDING AS   ·   Org.nr 998 578 337   ·   Ormsundveien 39   ·   0198 OSLO   ·   Tlf. 23 30 03 00   ·   larsgilleberg@icloud.com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ELAC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17580e13e468a" /><Relationship Type="http://schemas.openxmlformats.org/officeDocument/2006/relationships/footer" Target="/word/footer1.xml" Id="Ra2c84a2a622d48f1" /></Relationships>
</file>