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4908d4b0674f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DRAMMEN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DRAMMEN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adb7bd4afe4726"/>
      <w:footerReference xmlns:r="http://schemas.openxmlformats.org/officeDocument/2006/relationships" w:type="default" r:id="R8e02181fb5f547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DRAMMEN ENTREPRENØR AS   ·   Org.nr 998 577 470   ·   Nybruveien 13   ·   3055 KROKSTADELVA   ·   Tlf. 32 17 80 88   ·   post@drme.no   ·   www.drme.no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DRAMMEN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adb7bd4afe4726" /><Relationship Type="http://schemas.openxmlformats.org/officeDocument/2006/relationships/footer" Target="/word/footer1.xml" Id="R8e02181fb5f547bf" /></Relationships>
</file>