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8a36ca436144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Færvik,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ABP ELEKTRO HOLDING AS</w:t>
      </w:r>
    </w:p>
    <w:sectPr>
      <w:headerReference xmlns:r="http://schemas.openxmlformats.org/officeDocument/2006/relationships" w:type="default" r:id="R6101282b789e4b37"/>
      <w:footerReference xmlns:r="http://schemas.openxmlformats.org/officeDocument/2006/relationships" w:type="default" r:id="R5ff8828d895c4f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ABP ELEKTRO HOLDING AS   ·   Org.nr 998 571 421   ·   Skilsøveien 166   ·   4818 FÆRVIK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ABP ELEKTRO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01282b789e4b37" /><Relationship Type="http://schemas.openxmlformats.org/officeDocument/2006/relationships/footer" Target="/word/footer1.xml" Id="R5ff8828d895c4f1f" /></Relationships>
</file>