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e76602bdd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SHORISH BYGGTJENESTER OG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SHORISH BYGGTJENESTER OG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db47930d54ec4"/>
      <w:footerReference xmlns:r="http://schemas.openxmlformats.org/officeDocument/2006/relationships" w:type="default" r:id="R580ad47dd64b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SHORISH BYGGTJENESTER OG RENHOLD AS   ·   Org.nr 998 569 877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SHORISH BYGGTJENESTER OG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db47930d54ec4" /><Relationship Type="http://schemas.openxmlformats.org/officeDocument/2006/relationships/footer" Target="/word/footer1.xml" Id="R580ad47dd64b46db" /></Relationships>
</file>