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e9d68e4c0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MEDKILA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MEDKILA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f84d6c3b04de9"/>
      <w:footerReference xmlns:r="http://schemas.openxmlformats.org/officeDocument/2006/relationships" w:type="default" r:id="R3ac914a526aa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MEDKILA NORD AS   ·   Org.nr 998 565 545   ·   Mølnholtet 42   ·   9414 HARSTAD   ·   Tlf. 23 30 30 00   ·   post@nilsen-haukland.no   ·   www.peab.no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MEDKILA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f84d6c3b04de9" /><Relationship Type="http://schemas.openxmlformats.org/officeDocument/2006/relationships/footer" Target="/word/footer1.xml" Id="R3ac914a526aa4c7d" /></Relationships>
</file>