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a762542d8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ENVISICON AS, org.nr 998 564 271,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7005965a4e714925"/>
      <w:footerReference xmlns:r="http://schemas.openxmlformats.org/officeDocument/2006/relationships" w:type="default" r:id="R07053162ee39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5965a4e714925" /><Relationship Type="http://schemas.openxmlformats.org/officeDocument/2006/relationships/footer" Target="/word/footer1.xml" Id="R07053162ee39479d" /></Relationships>
</file>