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7711afef6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ENERGIANALYSE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ENERGIANALYSE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f74afd0324955"/>
      <w:footerReference xmlns:r="http://schemas.openxmlformats.org/officeDocument/2006/relationships" w:type="default" r:id="R7c5c3b37fff2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ENERGIANALYSE AS   ·   Org.nr 998 562 619   ·   Åvegen 8D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ENERGIANALYSE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f74afd0324955" /><Relationship Type="http://schemas.openxmlformats.org/officeDocument/2006/relationships/footer" Target="/word/footer1.xml" Id="R7c5c3b37fff24235" /></Relationships>
</file>