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3773a3da448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VEGA INRUDA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VEGA INRUDA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d1182f1fd3474c"/>
      <w:footerReference xmlns:r="http://schemas.openxmlformats.org/officeDocument/2006/relationships" w:type="default" r:id="Ra8e4f4564ec64b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VEGA INRUDA AS   ·   Org.nr 998 555 396   ·   Handelens hus, 7.etasje, Rådhusgata 3   ·   4611 KRISTIANSAND S   ·   Tlf. 23 23 62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VEGA INRUDA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d1182f1fd3474c" /><Relationship Type="http://schemas.openxmlformats.org/officeDocument/2006/relationships/footer" Target="/word/footer1.xml" Id="Ra8e4f4564ec64b46" /></Relationships>
</file>