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3b6a95d37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CAMILLAS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Dalekvam,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CAMILLAS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bbdb7a6704822"/>
      <w:footerReference xmlns:r="http://schemas.openxmlformats.org/officeDocument/2006/relationships" w:type="default" r:id="R15960ff7b080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CAMILLAS EIENDOM AS   ·   Org.nr 998 548 403   ·   Dale industriområde 14   ·   5722 DALEKVAM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CAMILLAS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bbdb7a6704822" /><Relationship Type="http://schemas.openxmlformats.org/officeDocument/2006/relationships/footer" Target="/word/footer1.xml" Id="R15960ff7b08049a4" /></Relationships>
</file>