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e2569e31142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BYGGFYSIKK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BYGGFYSIKK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cf12128e3b4c8b"/>
      <w:footerReference xmlns:r="http://schemas.openxmlformats.org/officeDocument/2006/relationships" w:type="default" r:id="Rcb795423c82f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BYGGFYSIKK AS   ·   Org.nr 998 538 211   ·   Halseveien 24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BYGGFYSIKK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f12128e3b4c8b" /><Relationship Type="http://schemas.openxmlformats.org/officeDocument/2006/relationships/footer" Target="/word/footer1.xml" Id="Rcb795423c82f4171" /></Relationships>
</file>