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a4a7eeb48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OKSNES ANLEGG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OKSNES ANLEGG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32e16bdbf490c"/>
      <w:footerReference xmlns:r="http://schemas.openxmlformats.org/officeDocument/2006/relationships" w:type="default" r:id="Rac8076ce929f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OKSNES ANLEGG &amp; MASKIN AS   ·   Org.nr 998 533 880   ·   Oksnesvegen 85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OKSNES ANLEGG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32e16bdbf490c" /><Relationship Type="http://schemas.openxmlformats.org/officeDocument/2006/relationships/footer" Target="/word/footer1.xml" Id="Rac8076ce929f4fff" /></Relationships>
</file>